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0E2" w:rsidRDefault="003900E2" w:rsidP="003900E2"/>
    <w:p w:rsidR="003900E2" w:rsidRPr="007B44EF" w:rsidRDefault="003900E2" w:rsidP="003900E2">
      <w:pPr>
        <w:pStyle w:val="Nagwek1"/>
        <w:spacing w:line="360" w:lineRule="auto"/>
        <w:rPr>
          <w:sz w:val="24"/>
        </w:rPr>
      </w:pPr>
      <w:r w:rsidRPr="007B44EF">
        <w:rPr>
          <w:sz w:val="24"/>
        </w:rPr>
        <w:t>Dział programu : Geografia gospodarcza Polski</w:t>
      </w:r>
    </w:p>
    <w:p w:rsidR="003900E2" w:rsidRPr="007B44EF" w:rsidRDefault="003900E2" w:rsidP="003900E2">
      <w:pPr>
        <w:spacing w:line="360" w:lineRule="auto"/>
        <w:rPr>
          <w:b/>
          <w:bCs/>
        </w:rPr>
      </w:pPr>
      <w:r w:rsidRPr="007B44EF">
        <w:rPr>
          <w:b/>
          <w:bCs/>
        </w:rPr>
        <w:t>Temat:</w:t>
      </w:r>
      <w:r w:rsidRPr="007B44EF">
        <w:t xml:space="preserve"> </w:t>
      </w:r>
      <w:r w:rsidRPr="007B44EF">
        <w:rPr>
          <w:b/>
          <w:bCs/>
        </w:rPr>
        <w:t xml:space="preserve">Ochrona środowiska w Polsce </w:t>
      </w:r>
    </w:p>
    <w:p w:rsidR="003900E2" w:rsidRPr="007B44EF" w:rsidRDefault="003900E2" w:rsidP="003900E2">
      <w:pPr>
        <w:spacing w:line="360" w:lineRule="auto"/>
        <w:rPr>
          <w:b/>
        </w:rPr>
      </w:pPr>
      <w:r w:rsidRPr="007B44EF">
        <w:rPr>
          <w:b/>
          <w:bCs/>
        </w:rPr>
        <w:t>Cele</w:t>
      </w:r>
      <w:r w:rsidRPr="007B44EF">
        <w:rPr>
          <w:b/>
        </w:rPr>
        <w:t xml:space="preserve"> kształcenia :</w:t>
      </w:r>
    </w:p>
    <w:p w:rsidR="003900E2" w:rsidRPr="007B44EF" w:rsidRDefault="003900E2" w:rsidP="003900E2">
      <w:pPr>
        <w:numPr>
          <w:ilvl w:val="0"/>
          <w:numId w:val="1"/>
        </w:numPr>
        <w:spacing w:line="360" w:lineRule="auto"/>
      </w:pPr>
      <w:r w:rsidRPr="007B44EF">
        <w:t xml:space="preserve">poznanie form ochrony przyrody w Polsce </w:t>
      </w:r>
    </w:p>
    <w:p w:rsidR="003900E2" w:rsidRPr="007B44EF" w:rsidRDefault="003900E2" w:rsidP="003900E2">
      <w:pPr>
        <w:numPr>
          <w:ilvl w:val="0"/>
          <w:numId w:val="1"/>
        </w:numPr>
        <w:spacing w:line="360" w:lineRule="auto"/>
      </w:pPr>
      <w:r w:rsidRPr="007B44EF">
        <w:t xml:space="preserve">poznanie parków narodowych Polski </w:t>
      </w:r>
    </w:p>
    <w:p w:rsidR="003900E2" w:rsidRPr="007B44EF" w:rsidRDefault="003900E2" w:rsidP="003900E2">
      <w:pPr>
        <w:spacing w:line="360" w:lineRule="auto"/>
        <w:rPr>
          <w:b/>
        </w:rPr>
      </w:pPr>
      <w:r w:rsidRPr="007B44EF">
        <w:rPr>
          <w:b/>
        </w:rPr>
        <w:t>Cele operacyjne:</w:t>
      </w:r>
    </w:p>
    <w:p w:rsidR="003900E2" w:rsidRPr="007B44EF" w:rsidRDefault="003900E2" w:rsidP="003900E2">
      <w:pPr>
        <w:spacing w:line="360" w:lineRule="auto"/>
        <w:rPr>
          <w:u w:val="single"/>
        </w:rPr>
      </w:pPr>
      <w:r w:rsidRPr="007B44EF">
        <w:rPr>
          <w:u w:val="single"/>
        </w:rPr>
        <w:t>Uczeń wie :</w:t>
      </w:r>
    </w:p>
    <w:p w:rsidR="003900E2" w:rsidRPr="007B44EF" w:rsidRDefault="003900E2" w:rsidP="003900E2">
      <w:pPr>
        <w:numPr>
          <w:ilvl w:val="0"/>
          <w:numId w:val="1"/>
        </w:numPr>
        <w:spacing w:line="360" w:lineRule="auto"/>
      </w:pPr>
      <w:r w:rsidRPr="007B44EF">
        <w:t xml:space="preserve">jakie są formy ochrony przyrody w Polsce </w:t>
      </w:r>
    </w:p>
    <w:p w:rsidR="003900E2" w:rsidRPr="007B44EF" w:rsidRDefault="003900E2" w:rsidP="003900E2">
      <w:pPr>
        <w:numPr>
          <w:ilvl w:val="0"/>
          <w:numId w:val="1"/>
        </w:numPr>
        <w:spacing w:line="360" w:lineRule="auto"/>
      </w:pPr>
      <w:r w:rsidRPr="007B44EF">
        <w:t>jakie są przykłady form występujących w regionie, w którym mieszka</w:t>
      </w:r>
    </w:p>
    <w:p w:rsidR="003900E2" w:rsidRPr="007B44EF" w:rsidRDefault="003900E2" w:rsidP="003900E2">
      <w:pPr>
        <w:spacing w:line="360" w:lineRule="auto"/>
        <w:rPr>
          <w:u w:val="single"/>
        </w:rPr>
      </w:pPr>
      <w:r w:rsidRPr="007B44EF">
        <w:rPr>
          <w:u w:val="single"/>
        </w:rPr>
        <w:t>Uczeń rozumie:</w:t>
      </w:r>
    </w:p>
    <w:p w:rsidR="003900E2" w:rsidRPr="007B44EF" w:rsidRDefault="003900E2" w:rsidP="003900E2">
      <w:pPr>
        <w:numPr>
          <w:ilvl w:val="0"/>
          <w:numId w:val="1"/>
        </w:numPr>
        <w:spacing w:line="360" w:lineRule="auto"/>
      </w:pPr>
      <w:r w:rsidRPr="007B44EF">
        <w:t>jakie jest znaczenie ochrony środowiska przyrodniczego i kulturowego</w:t>
      </w:r>
    </w:p>
    <w:p w:rsidR="003900E2" w:rsidRPr="007B44EF" w:rsidRDefault="003900E2" w:rsidP="003900E2">
      <w:pPr>
        <w:numPr>
          <w:ilvl w:val="0"/>
          <w:numId w:val="1"/>
        </w:numPr>
        <w:spacing w:line="360" w:lineRule="auto"/>
      </w:pPr>
      <w:r w:rsidRPr="007B44EF">
        <w:t xml:space="preserve">dlaczego konieczna jest ochrona środowiska przyrodniczego i jak każdy </w:t>
      </w:r>
    </w:p>
    <w:p w:rsidR="003900E2" w:rsidRPr="007B44EF" w:rsidRDefault="003900E2" w:rsidP="003900E2">
      <w:pPr>
        <w:spacing w:line="360" w:lineRule="auto"/>
        <w:ind w:left="360"/>
      </w:pPr>
      <w:r w:rsidRPr="007B44EF">
        <w:t xml:space="preserve">      z nas może je chronić poprzez stosowanie codziennych zasad, takich jak </w:t>
      </w:r>
    </w:p>
    <w:p w:rsidR="003900E2" w:rsidRPr="007B44EF" w:rsidRDefault="003900E2" w:rsidP="003900E2">
      <w:pPr>
        <w:spacing w:line="360" w:lineRule="auto"/>
        <w:ind w:left="360"/>
      </w:pPr>
      <w:r w:rsidRPr="007B44EF">
        <w:t xml:space="preserve">      dokręcanie cieknącego kranu czy segregowanie śmieci</w:t>
      </w:r>
    </w:p>
    <w:p w:rsidR="003900E2" w:rsidRPr="007B44EF" w:rsidRDefault="003900E2" w:rsidP="003900E2">
      <w:pPr>
        <w:spacing w:line="360" w:lineRule="auto"/>
        <w:rPr>
          <w:u w:val="single"/>
        </w:rPr>
      </w:pPr>
      <w:r w:rsidRPr="007B44EF">
        <w:rPr>
          <w:u w:val="single"/>
        </w:rPr>
        <w:t>Uczeń potrafi:</w:t>
      </w:r>
    </w:p>
    <w:p w:rsidR="003900E2" w:rsidRPr="007B44EF" w:rsidRDefault="003900E2" w:rsidP="003900E2">
      <w:pPr>
        <w:numPr>
          <w:ilvl w:val="0"/>
          <w:numId w:val="1"/>
        </w:numPr>
        <w:spacing w:line="360" w:lineRule="auto"/>
      </w:pPr>
      <w:r w:rsidRPr="007B44EF">
        <w:t>wskazać na mapie miejsca występowania parków narodowych naszego kraju</w:t>
      </w:r>
    </w:p>
    <w:p w:rsidR="003900E2" w:rsidRPr="007B44EF" w:rsidRDefault="003900E2" w:rsidP="003900E2">
      <w:pPr>
        <w:numPr>
          <w:ilvl w:val="0"/>
          <w:numId w:val="1"/>
        </w:numPr>
        <w:spacing w:line="360" w:lineRule="auto"/>
      </w:pPr>
      <w:r w:rsidRPr="007B44EF">
        <w:t>wymienić inne formy ochrony środowiska</w:t>
      </w:r>
    </w:p>
    <w:p w:rsidR="003900E2" w:rsidRPr="007B44EF" w:rsidRDefault="003900E2" w:rsidP="003900E2">
      <w:pPr>
        <w:numPr>
          <w:ilvl w:val="0"/>
          <w:numId w:val="1"/>
        </w:numPr>
        <w:spacing w:line="360" w:lineRule="auto"/>
      </w:pPr>
      <w:r w:rsidRPr="007B44EF">
        <w:t xml:space="preserve">wymienić kilka przykładów roślin i zwierząt, które objęto ochroną </w:t>
      </w:r>
    </w:p>
    <w:p w:rsidR="003900E2" w:rsidRPr="007B44EF" w:rsidRDefault="003900E2" w:rsidP="003900E2">
      <w:pPr>
        <w:spacing w:line="360" w:lineRule="auto"/>
        <w:ind w:left="360"/>
      </w:pPr>
      <w:r w:rsidRPr="007B44EF">
        <w:t xml:space="preserve">     w naszym kraju</w:t>
      </w:r>
    </w:p>
    <w:p w:rsidR="003900E2" w:rsidRPr="007B44EF" w:rsidRDefault="003900E2" w:rsidP="003900E2">
      <w:pPr>
        <w:numPr>
          <w:ilvl w:val="0"/>
          <w:numId w:val="1"/>
        </w:numPr>
        <w:spacing w:line="360" w:lineRule="auto"/>
      </w:pPr>
      <w:r w:rsidRPr="007B44EF">
        <w:t>wymienić przykłady ustaw dotyczących ochrony środowiska</w:t>
      </w:r>
    </w:p>
    <w:p w:rsidR="003900E2" w:rsidRPr="007B44EF" w:rsidRDefault="003900E2" w:rsidP="003900E2">
      <w:pPr>
        <w:spacing w:line="360" w:lineRule="auto"/>
      </w:pPr>
      <w:r w:rsidRPr="007B44EF">
        <w:rPr>
          <w:b/>
          <w:bCs/>
        </w:rPr>
        <w:t>Postawy</w:t>
      </w:r>
      <w:r w:rsidRPr="007B44EF">
        <w:t xml:space="preserve"> </w:t>
      </w:r>
      <w:r w:rsidRPr="007B44EF">
        <w:rPr>
          <w:b/>
          <w:bCs/>
        </w:rPr>
        <w:t>:</w:t>
      </w:r>
    </w:p>
    <w:p w:rsidR="003900E2" w:rsidRPr="007B44EF" w:rsidRDefault="003900E2" w:rsidP="003900E2">
      <w:pPr>
        <w:spacing w:line="360" w:lineRule="auto"/>
      </w:pPr>
      <w:r w:rsidRPr="007B44EF">
        <w:t>- kształtowanie umiejętności pracy w grupie</w:t>
      </w:r>
    </w:p>
    <w:p w:rsidR="003900E2" w:rsidRPr="007B44EF" w:rsidRDefault="003900E2" w:rsidP="003900E2">
      <w:pPr>
        <w:spacing w:line="360" w:lineRule="auto"/>
      </w:pPr>
      <w:r w:rsidRPr="007B44EF">
        <w:t xml:space="preserve">- uświadomienie negatywnego wpływu działalności człowieka  na środowisko </w:t>
      </w:r>
    </w:p>
    <w:p w:rsidR="003900E2" w:rsidRPr="007B44EF" w:rsidRDefault="003900E2" w:rsidP="003900E2">
      <w:pPr>
        <w:spacing w:line="360" w:lineRule="auto"/>
      </w:pPr>
      <w:r w:rsidRPr="007B44EF">
        <w:t xml:space="preserve">  przyrodnicze oraz konieczności jego ochrony </w:t>
      </w:r>
    </w:p>
    <w:p w:rsidR="003900E2" w:rsidRPr="007B44EF" w:rsidRDefault="003900E2" w:rsidP="003900E2">
      <w:pPr>
        <w:spacing w:line="360" w:lineRule="auto"/>
      </w:pPr>
      <w:r w:rsidRPr="007B44EF">
        <w:rPr>
          <w:b/>
          <w:bCs/>
        </w:rPr>
        <w:t>Metody</w:t>
      </w:r>
      <w:r w:rsidRPr="007B44EF">
        <w:t xml:space="preserve"> :</w:t>
      </w:r>
    </w:p>
    <w:p w:rsidR="003900E2" w:rsidRPr="007B44EF" w:rsidRDefault="003900E2" w:rsidP="003900E2">
      <w:pPr>
        <w:spacing w:line="360" w:lineRule="auto"/>
      </w:pPr>
      <w:r w:rsidRPr="007B44EF">
        <w:t xml:space="preserve">- słowna, poglądowa, praktyczna - praca z mapą, atlasami, podręcznikiem, </w:t>
      </w:r>
    </w:p>
    <w:p w:rsidR="003900E2" w:rsidRPr="007B44EF" w:rsidRDefault="003900E2" w:rsidP="003900E2">
      <w:pPr>
        <w:spacing w:line="360" w:lineRule="auto"/>
      </w:pPr>
      <w:r w:rsidRPr="007B44EF">
        <w:t xml:space="preserve">   słownikiem geograficznym oraz  kartami pracy ucznia – stacje nauki</w:t>
      </w:r>
    </w:p>
    <w:p w:rsidR="003900E2" w:rsidRPr="007B44EF" w:rsidRDefault="003900E2" w:rsidP="003900E2">
      <w:pPr>
        <w:spacing w:line="360" w:lineRule="auto"/>
      </w:pPr>
      <w:r w:rsidRPr="007B44EF">
        <w:rPr>
          <w:b/>
          <w:bCs/>
        </w:rPr>
        <w:t>Formy pracy</w:t>
      </w:r>
      <w:r w:rsidRPr="007B44EF">
        <w:t xml:space="preserve"> </w:t>
      </w:r>
      <w:r w:rsidRPr="007B44EF">
        <w:rPr>
          <w:b/>
          <w:bCs/>
        </w:rPr>
        <w:t>:</w:t>
      </w:r>
    </w:p>
    <w:p w:rsidR="003900E2" w:rsidRPr="007B44EF" w:rsidRDefault="003900E2" w:rsidP="003900E2">
      <w:pPr>
        <w:spacing w:line="360" w:lineRule="auto"/>
      </w:pPr>
      <w:r w:rsidRPr="007B44EF">
        <w:t>- indywidualna, grupowa</w:t>
      </w:r>
    </w:p>
    <w:p w:rsidR="003900E2" w:rsidRPr="007B44EF" w:rsidRDefault="003900E2" w:rsidP="003900E2">
      <w:pPr>
        <w:spacing w:line="360" w:lineRule="auto"/>
        <w:rPr>
          <w:b/>
          <w:bCs/>
        </w:rPr>
      </w:pPr>
      <w:r w:rsidRPr="007B44EF">
        <w:rPr>
          <w:b/>
          <w:bCs/>
        </w:rPr>
        <w:t>Środki dydaktyczne :</w:t>
      </w:r>
    </w:p>
    <w:p w:rsidR="003900E2" w:rsidRPr="007B44EF" w:rsidRDefault="003900E2" w:rsidP="003900E2">
      <w:pPr>
        <w:spacing w:line="360" w:lineRule="auto"/>
      </w:pPr>
      <w:r w:rsidRPr="007B44EF">
        <w:t xml:space="preserve">- podręcznik, atlas geograficzny, zeszyt ćwiczeń, mapa parków narodowych  </w:t>
      </w:r>
    </w:p>
    <w:p w:rsidR="003900E2" w:rsidRPr="007B44EF" w:rsidRDefault="003900E2" w:rsidP="003900E2">
      <w:pPr>
        <w:spacing w:line="360" w:lineRule="auto"/>
      </w:pPr>
      <w:r w:rsidRPr="007B44EF">
        <w:t xml:space="preserve">  Polski, zeszyt ćwiczeń,  prezentacja multimedialna, karty pracy dla </w:t>
      </w:r>
    </w:p>
    <w:p w:rsidR="003900E2" w:rsidRPr="007B44EF" w:rsidRDefault="003900E2" w:rsidP="003900E2">
      <w:pPr>
        <w:spacing w:line="360" w:lineRule="auto"/>
      </w:pPr>
      <w:r w:rsidRPr="007B44EF">
        <w:t xml:space="preserve">  poszczególnych stacji nauki, słownik geograficzny, encyklopedia – „Cuda </w:t>
      </w:r>
    </w:p>
    <w:p w:rsidR="003900E2" w:rsidRPr="007B44EF" w:rsidRDefault="003900E2" w:rsidP="003900E2">
      <w:pPr>
        <w:spacing w:line="360" w:lineRule="auto"/>
      </w:pPr>
      <w:r w:rsidRPr="007B44EF">
        <w:t xml:space="preserve">  Polski- parki narodowe”</w:t>
      </w:r>
    </w:p>
    <w:p w:rsidR="003900E2" w:rsidRPr="007B44EF" w:rsidRDefault="003900E2" w:rsidP="003900E2">
      <w:pPr>
        <w:pStyle w:val="Nagwek3"/>
        <w:rPr>
          <w:sz w:val="24"/>
        </w:rPr>
      </w:pPr>
      <w:r w:rsidRPr="007B44EF">
        <w:rPr>
          <w:sz w:val="24"/>
        </w:rPr>
        <w:lastRenderedPageBreak/>
        <w:t>Tok lekcji</w:t>
      </w:r>
    </w:p>
    <w:p w:rsidR="003900E2" w:rsidRPr="007B44EF" w:rsidRDefault="003900E2" w:rsidP="003900E2">
      <w:pPr>
        <w:spacing w:line="360" w:lineRule="auto"/>
      </w:pPr>
      <w:r w:rsidRPr="007B44EF">
        <w:rPr>
          <w:u w:val="single"/>
        </w:rPr>
        <w:t>Faza wprowadzająca</w:t>
      </w:r>
      <w:r w:rsidRPr="007B44EF">
        <w:t xml:space="preserve"> :</w:t>
      </w:r>
    </w:p>
    <w:p w:rsidR="003900E2" w:rsidRPr="007B44EF" w:rsidRDefault="003900E2" w:rsidP="003900E2">
      <w:pPr>
        <w:spacing w:line="360" w:lineRule="auto"/>
      </w:pPr>
      <w:r w:rsidRPr="007B44EF">
        <w:t>1. Sprawy organizacyjno - porządkowe</w:t>
      </w:r>
    </w:p>
    <w:p w:rsidR="003900E2" w:rsidRPr="007B44EF" w:rsidRDefault="003900E2" w:rsidP="003900E2">
      <w:pPr>
        <w:spacing w:line="360" w:lineRule="auto"/>
      </w:pPr>
      <w:r w:rsidRPr="007B44EF">
        <w:t>2. Wprowadzenie do tematu lekcji:</w:t>
      </w:r>
    </w:p>
    <w:p w:rsidR="003900E2" w:rsidRPr="007B44EF" w:rsidRDefault="003900E2" w:rsidP="003900E2">
      <w:pPr>
        <w:spacing w:line="360" w:lineRule="auto"/>
      </w:pPr>
      <w:r w:rsidRPr="007B44EF">
        <w:t xml:space="preserve">     a) wymieńcie  źródła zanieczyszczeń środowiska</w:t>
      </w:r>
    </w:p>
    <w:p w:rsidR="003900E2" w:rsidRPr="007B44EF" w:rsidRDefault="003900E2" w:rsidP="003900E2">
      <w:pPr>
        <w:spacing w:line="360" w:lineRule="auto"/>
      </w:pPr>
      <w:r w:rsidRPr="007B44EF">
        <w:t xml:space="preserve">     b) zastanówcie się, jak swoim codziennym zachowaniem możecie wpłynąć </w:t>
      </w:r>
    </w:p>
    <w:p w:rsidR="003900E2" w:rsidRPr="007B44EF" w:rsidRDefault="003900E2" w:rsidP="003900E2">
      <w:pPr>
        <w:spacing w:line="360" w:lineRule="auto"/>
      </w:pPr>
      <w:r w:rsidRPr="007B44EF">
        <w:t xml:space="preserve">         na stan środowiska?</w:t>
      </w:r>
    </w:p>
    <w:p w:rsidR="003900E2" w:rsidRPr="007B44EF" w:rsidRDefault="003900E2" w:rsidP="003900E2">
      <w:pPr>
        <w:spacing w:line="360" w:lineRule="auto"/>
      </w:pPr>
      <w:r w:rsidRPr="007B44EF">
        <w:t xml:space="preserve">      c) jaki jest sens stosowania opakowań ekologicznych i segregacji śmieci?</w:t>
      </w:r>
    </w:p>
    <w:p w:rsidR="003900E2" w:rsidRPr="007B44EF" w:rsidRDefault="003900E2" w:rsidP="003900E2">
      <w:pPr>
        <w:spacing w:line="360" w:lineRule="auto"/>
      </w:pPr>
      <w:r w:rsidRPr="007B44EF">
        <w:rPr>
          <w:u w:val="single"/>
        </w:rPr>
        <w:t>Faza realizacji</w:t>
      </w:r>
      <w:r w:rsidRPr="007B44EF">
        <w:t xml:space="preserve"> :</w:t>
      </w:r>
    </w:p>
    <w:p w:rsidR="003900E2" w:rsidRPr="007B44EF" w:rsidRDefault="003900E2" w:rsidP="003900E2">
      <w:pPr>
        <w:spacing w:line="360" w:lineRule="auto"/>
      </w:pPr>
      <w:r w:rsidRPr="007B44EF">
        <w:t>1. Podanie tematu lekcji</w:t>
      </w:r>
    </w:p>
    <w:p w:rsidR="003900E2" w:rsidRPr="007B44EF" w:rsidRDefault="003900E2" w:rsidP="003900E2">
      <w:pPr>
        <w:spacing w:line="360" w:lineRule="auto"/>
      </w:pPr>
      <w:r w:rsidRPr="007B44EF">
        <w:t xml:space="preserve">2. Podział klasy na grupy </w:t>
      </w:r>
    </w:p>
    <w:p w:rsidR="003900E2" w:rsidRPr="007B44EF" w:rsidRDefault="003900E2" w:rsidP="003900E2">
      <w:pPr>
        <w:spacing w:line="360" w:lineRule="auto"/>
      </w:pPr>
      <w:r w:rsidRPr="007B44EF">
        <w:t xml:space="preserve">3. Praca w stacjach nauki – uczniowie wykonują zadania w czasie pobytu </w:t>
      </w:r>
    </w:p>
    <w:p w:rsidR="003900E2" w:rsidRPr="007B44EF" w:rsidRDefault="003900E2" w:rsidP="003900E2">
      <w:pPr>
        <w:spacing w:line="360" w:lineRule="auto"/>
      </w:pPr>
      <w:r w:rsidRPr="007B44EF">
        <w:t xml:space="preserve">    w każdej ze stacji, swoje odpowiedzi notują w zeszycie ( załącznik 1 )</w:t>
      </w:r>
    </w:p>
    <w:p w:rsidR="003900E2" w:rsidRPr="007B44EF" w:rsidRDefault="003900E2" w:rsidP="003900E2">
      <w:pPr>
        <w:spacing w:line="360" w:lineRule="auto"/>
      </w:pPr>
      <w:r w:rsidRPr="007B44EF">
        <w:t xml:space="preserve">4. Prezentacja wniosków  na temat stanu ochrony środowiska przyrodniczego </w:t>
      </w:r>
    </w:p>
    <w:p w:rsidR="003900E2" w:rsidRPr="007B44EF" w:rsidRDefault="003900E2" w:rsidP="003900E2">
      <w:pPr>
        <w:spacing w:line="360" w:lineRule="auto"/>
      </w:pPr>
      <w:r w:rsidRPr="007B44EF">
        <w:t xml:space="preserve">    i kulturowego w Polsce</w:t>
      </w:r>
    </w:p>
    <w:p w:rsidR="003900E2" w:rsidRPr="007B44EF" w:rsidRDefault="003900E2" w:rsidP="003900E2">
      <w:pPr>
        <w:spacing w:line="360" w:lineRule="auto"/>
        <w:rPr>
          <w:u w:val="single"/>
        </w:rPr>
      </w:pPr>
      <w:r w:rsidRPr="007B44EF">
        <w:rPr>
          <w:u w:val="single"/>
        </w:rPr>
        <w:t>Faza podsumowująca :</w:t>
      </w:r>
    </w:p>
    <w:p w:rsidR="003900E2" w:rsidRPr="007B44EF" w:rsidRDefault="003900E2" w:rsidP="003900E2">
      <w:pPr>
        <w:spacing w:line="360" w:lineRule="auto"/>
      </w:pPr>
      <w:r w:rsidRPr="007B44EF">
        <w:t>1. Podsumowanie pracy uczniów</w:t>
      </w:r>
    </w:p>
    <w:p w:rsidR="003900E2" w:rsidRPr="007B44EF" w:rsidRDefault="003900E2" w:rsidP="003900E2">
      <w:pPr>
        <w:spacing w:line="360" w:lineRule="auto"/>
      </w:pPr>
      <w:r w:rsidRPr="007B44EF">
        <w:t xml:space="preserve">2. Prezentacja multimedialna - parki narodowe </w:t>
      </w:r>
    </w:p>
    <w:p w:rsidR="007B44EF" w:rsidRDefault="007B44EF" w:rsidP="003900E2">
      <w:pPr>
        <w:spacing w:line="360" w:lineRule="auto"/>
      </w:pPr>
      <w:r>
        <w:t xml:space="preserve">3. Praca domowa : </w:t>
      </w:r>
      <w:r w:rsidR="003900E2" w:rsidRPr="007B44EF">
        <w:t xml:space="preserve">Wykonaj prezentację multimedialną  pokazującą  twoje działania na rzecz </w:t>
      </w:r>
    </w:p>
    <w:p w:rsidR="003900E2" w:rsidRPr="007B44EF" w:rsidRDefault="007B44EF" w:rsidP="003900E2">
      <w:pPr>
        <w:spacing w:line="360" w:lineRule="auto"/>
      </w:pPr>
      <w:r>
        <w:t xml:space="preserve">    </w:t>
      </w:r>
      <w:r w:rsidR="003900E2" w:rsidRPr="007B44EF">
        <w:t>ochrony przyrody</w:t>
      </w:r>
    </w:p>
    <w:p w:rsidR="003900E2" w:rsidRPr="007B44EF" w:rsidRDefault="00F14CDD" w:rsidP="003900E2">
      <w:pPr>
        <w:jc w:val="right"/>
      </w:pPr>
      <w:r w:rsidRPr="007B44E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40pt;margin-top:13.4pt;width:315pt;height:54pt;z-index:251660288">
            <v:textbox style="mso-next-textbox:#_x0000_s1026">
              <w:txbxContent>
                <w:p w:rsidR="003900E2" w:rsidRDefault="003900E2" w:rsidP="003900E2">
                  <w:pPr>
                    <w:jc w:val="center"/>
                  </w:pPr>
                </w:p>
              </w:txbxContent>
            </v:textbox>
          </v:shape>
        </w:pict>
      </w:r>
      <w:r w:rsidR="003900E2" w:rsidRPr="007B44EF">
        <w:t>Załącznik nr 1</w:t>
      </w:r>
    </w:p>
    <w:p w:rsidR="003900E2" w:rsidRPr="007B44EF" w:rsidRDefault="003900E2" w:rsidP="003900E2">
      <w:pPr>
        <w:jc w:val="right"/>
      </w:pPr>
    </w:p>
    <w:p w:rsidR="003900E2" w:rsidRPr="007B44EF" w:rsidRDefault="003900E2" w:rsidP="003900E2">
      <w:pPr>
        <w:spacing w:line="360" w:lineRule="auto"/>
        <w:jc w:val="center"/>
        <w:rPr>
          <w:i/>
        </w:rPr>
      </w:pPr>
      <w:r w:rsidRPr="007B44EF">
        <w:rPr>
          <w:i/>
        </w:rPr>
        <w:t>KARTA PRACY UCZNIA - STACJA 1</w:t>
      </w:r>
    </w:p>
    <w:p w:rsidR="003900E2" w:rsidRPr="007B44EF" w:rsidRDefault="003900E2" w:rsidP="003900E2">
      <w:pPr>
        <w:spacing w:line="360" w:lineRule="auto"/>
        <w:rPr>
          <w:i/>
        </w:rPr>
      </w:pPr>
      <w:r w:rsidRPr="007B44EF">
        <w:t>1. Rozpoznaj i wskaż na mapie parki narodowe oznaczone cyframi od 1 do 5</w:t>
      </w:r>
    </w:p>
    <w:p w:rsidR="003900E2" w:rsidRPr="007B44EF" w:rsidRDefault="003900E2" w:rsidP="003900E2">
      <w:pPr>
        <w:spacing w:line="360" w:lineRule="auto"/>
      </w:pPr>
      <w:r w:rsidRPr="007B44EF">
        <w:t xml:space="preserve">2. Czym  się wyróżnia park narodowy ? ( na podstawie definicji w podręczniku </w:t>
      </w:r>
    </w:p>
    <w:p w:rsidR="003900E2" w:rsidRPr="007B44EF" w:rsidRDefault="003900E2" w:rsidP="003900E2">
      <w:pPr>
        <w:spacing w:line="360" w:lineRule="auto"/>
      </w:pPr>
      <w:r w:rsidRPr="007B44EF">
        <w:t xml:space="preserve">    i słownika geograficznego )</w:t>
      </w:r>
    </w:p>
    <w:p w:rsidR="003900E2" w:rsidRDefault="003900E2" w:rsidP="003900E2">
      <w:pPr>
        <w:spacing w:line="360" w:lineRule="auto"/>
      </w:pPr>
      <w:r w:rsidRPr="007B44EF">
        <w:t>3. Ile parków narodowych istnieje w Polsce ?</w:t>
      </w:r>
    </w:p>
    <w:p w:rsidR="007B44EF" w:rsidRPr="007B44EF" w:rsidRDefault="007B44EF" w:rsidP="003900E2">
      <w:pPr>
        <w:spacing w:line="360" w:lineRule="auto"/>
      </w:pPr>
    </w:p>
    <w:p w:rsidR="003900E2" w:rsidRPr="007B44EF" w:rsidRDefault="003900E2" w:rsidP="003900E2">
      <w:pPr>
        <w:spacing w:line="360" w:lineRule="auto"/>
        <w:jc w:val="center"/>
        <w:rPr>
          <w:i/>
        </w:rPr>
      </w:pPr>
      <w:r w:rsidRPr="007B44EF">
        <w:rPr>
          <w:i/>
        </w:rPr>
        <w:t>KARTA PRACY UCZNIA - STACJA 2</w:t>
      </w:r>
    </w:p>
    <w:p w:rsidR="003900E2" w:rsidRPr="007B44EF" w:rsidRDefault="003900E2" w:rsidP="003900E2">
      <w:pPr>
        <w:spacing w:line="360" w:lineRule="auto"/>
      </w:pPr>
      <w:r w:rsidRPr="007B44EF">
        <w:t>1. Rozpoznaj i wskaż na mapie parki narodowe oznaczone cyframi od 6 do 9</w:t>
      </w:r>
    </w:p>
    <w:p w:rsidR="003900E2" w:rsidRPr="007B44EF" w:rsidRDefault="003900E2" w:rsidP="003900E2">
      <w:pPr>
        <w:spacing w:line="360" w:lineRule="auto"/>
      </w:pPr>
      <w:r w:rsidRPr="007B44EF">
        <w:t>2. Który z istniejących parków narodowych:</w:t>
      </w:r>
    </w:p>
    <w:p w:rsidR="003900E2" w:rsidRPr="007B44EF" w:rsidRDefault="003900E2" w:rsidP="003900E2">
      <w:pPr>
        <w:spacing w:line="360" w:lineRule="auto"/>
      </w:pPr>
      <w:r w:rsidRPr="007B44EF">
        <w:t xml:space="preserve">    a) jest najstarszy</w:t>
      </w:r>
    </w:p>
    <w:p w:rsidR="003900E2" w:rsidRPr="007B44EF" w:rsidRDefault="003900E2" w:rsidP="003900E2">
      <w:pPr>
        <w:spacing w:line="360" w:lineRule="auto"/>
      </w:pPr>
      <w:r w:rsidRPr="007B44EF">
        <w:t xml:space="preserve">    b) jest największy</w:t>
      </w:r>
    </w:p>
    <w:p w:rsidR="003900E2" w:rsidRPr="007B44EF" w:rsidRDefault="003900E2" w:rsidP="003900E2">
      <w:pPr>
        <w:spacing w:line="360" w:lineRule="auto"/>
      </w:pPr>
      <w:r w:rsidRPr="007B44EF">
        <w:t xml:space="preserve">    c) leży na granicy naszego kraju</w:t>
      </w:r>
    </w:p>
    <w:p w:rsidR="003900E2" w:rsidRPr="007B44EF" w:rsidRDefault="003900E2" w:rsidP="003900E2">
      <w:pPr>
        <w:spacing w:line="360" w:lineRule="auto"/>
      </w:pPr>
      <w:r w:rsidRPr="007B44EF">
        <w:t xml:space="preserve">    d) jest również rezerwatem biosfery UNESCO ?</w:t>
      </w:r>
    </w:p>
    <w:p w:rsidR="003900E2" w:rsidRDefault="003900E2" w:rsidP="003900E2">
      <w:pPr>
        <w:spacing w:line="360" w:lineRule="auto"/>
      </w:pPr>
      <w:r w:rsidRPr="007B44EF">
        <w:t>3. Kto wydaje decyzje o powołaniu parku narodowego ?</w:t>
      </w:r>
    </w:p>
    <w:p w:rsidR="007B44EF" w:rsidRPr="007B44EF" w:rsidRDefault="007B44EF" w:rsidP="003900E2">
      <w:pPr>
        <w:spacing w:line="360" w:lineRule="auto"/>
      </w:pPr>
    </w:p>
    <w:p w:rsidR="003900E2" w:rsidRPr="007B44EF" w:rsidRDefault="003900E2" w:rsidP="003900E2">
      <w:pPr>
        <w:spacing w:line="360" w:lineRule="auto"/>
        <w:jc w:val="center"/>
        <w:rPr>
          <w:i/>
        </w:rPr>
      </w:pPr>
      <w:r w:rsidRPr="007B44EF">
        <w:rPr>
          <w:i/>
        </w:rPr>
        <w:t>KARTA PRACY UCZNIA - STACJA 3</w:t>
      </w:r>
    </w:p>
    <w:p w:rsidR="003900E2" w:rsidRPr="007B44EF" w:rsidRDefault="003900E2" w:rsidP="003900E2">
      <w:pPr>
        <w:spacing w:line="360" w:lineRule="auto"/>
      </w:pPr>
      <w:r w:rsidRPr="007B44EF">
        <w:t>1. Rozpoznaj i wskaż na mapie parki narodowe oznaczone cyframi od 10 do 14</w:t>
      </w:r>
    </w:p>
    <w:p w:rsidR="003900E2" w:rsidRPr="007B44EF" w:rsidRDefault="003900E2" w:rsidP="003900E2">
      <w:pPr>
        <w:spacing w:line="360" w:lineRule="auto"/>
      </w:pPr>
      <w:r w:rsidRPr="007B44EF">
        <w:t>2. Czym park krajobrazowy różni się od parku narodowego?</w:t>
      </w:r>
    </w:p>
    <w:p w:rsidR="003900E2" w:rsidRDefault="003900E2" w:rsidP="003900E2">
      <w:pPr>
        <w:spacing w:line="360" w:lineRule="auto"/>
      </w:pPr>
      <w:r w:rsidRPr="007B44EF">
        <w:t>3. Jaką formę ochrony nazywamy rezerwatem ?</w:t>
      </w:r>
    </w:p>
    <w:p w:rsidR="007B44EF" w:rsidRPr="007B44EF" w:rsidRDefault="007B44EF" w:rsidP="003900E2">
      <w:pPr>
        <w:spacing w:line="360" w:lineRule="auto"/>
      </w:pPr>
    </w:p>
    <w:p w:rsidR="003900E2" w:rsidRPr="007B44EF" w:rsidRDefault="003900E2" w:rsidP="003900E2">
      <w:pPr>
        <w:spacing w:line="360" w:lineRule="auto"/>
        <w:jc w:val="center"/>
        <w:rPr>
          <w:i/>
        </w:rPr>
      </w:pPr>
      <w:r w:rsidRPr="007B44EF">
        <w:rPr>
          <w:i/>
        </w:rPr>
        <w:t>KARTA PRACY UCZNIA - STACJA 4</w:t>
      </w:r>
    </w:p>
    <w:p w:rsidR="003900E2" w:rsidRPr="007B44EF" w:rsidRDefault="003900E2" w:rsidP="003900E2">
      <w:pPr>
        <w:spacing w:line="360" w:lineRule="auto"/>
      </w:pPr>
      <w:r w:rsidRPr="007B44EF">
        <w:t>1. Rozpoznaj i wskaż na mapie parki narodowe oznaczone cyframi od 15 do 18</w:t>
      </w:r>
    </w:p>
    <w:p w:rsidR="003900E2" w:rsidRPr="007B44EF" w:rsidRDefault="003900E2" w:rsidP="003900E2">
      <w:pPr>
        <w:spacing w:line="360" w:lineRule="auto"/>
      </w:pPr>
      <w:r w:rsidRPr="007B44EF">
        <w:t>2. Jakie parki krajobrazowe występują na terenie twojego województwa ?</w:t>
      </w:r>
    </w:p>
    <w:p w:rsidR="003900E2" w:rsidRDefault="003900E2" w:rsidP="003900E2">
      <w:pPr>
        <w:spacing w:line="360" w:lineRule="auto"/>
      </w:pPr>
      <w:r w:rsidRPr="007B44EF">
        <w:t>3. Jaki obiekt może być uznany za pomnik przyrody?</w:t>
      </w:r>
    </w:p>
    <w:p w:rsidR="007B44EF" w:rsidRPr="007B44EF" w:rsidRDefault="007B44EF" w:rsidP="003900E2">
      <w:pPr>
        <w:spacing w:line="360" w:lineRule="auto"/>
      </w:pPr>
    </w:p>
    <w:p w:rsidR="003900E2" w:rsidRPr="007B44EF" w:rsidRDefault="003900E2" w:rsidP="003900E2">
      <w:pPr>
        <w:spacing w:line="360" w:lineRule="auto"/>
        <w:jc w:val="center"/>
        <w:rPr>
          <w:i/>
        </w:rPr>
      </w:pPr>
      <w:r w:rsidRPr="007B44EF">
        <w:rPr>
          <w:i/>
        </w:rPr>
        <w:t>KARTA PRACY UCZNIA - STACJA 5</w:t>
      </w:r>
    </w:p>
    <w:p w:rsidR="003900E2" w:rsidRPr="007B44EF" w:rsidRDefault="003900E2" w:rsidP="003900E2">
      <w:pPr>
        <w:spacing w:line="360" w:lineRule="auto"/>
      </w:pPr>
      <w:r w:rsidRPr="007B44EF">
        <w:t>1. Rozpoznaj i wskaż na mapie parki narodowe oznaczone cyframi od 19 do 23</w:t>
      </w:r>
    </w:p>
    <w:p w:rsidR="003900E2" w:rsidRPr="007B44EF" w:rsidRDefault="003900E2" w:rsidP="003900E2">
      <w:pPr>
        <w:spacing w:line="360" w:lineRule="auto"/>
      </w:pPr>
      <w:r w:rsidRPr="007B44EF">
        <w:t>2. Czego dotyczy unijny projekt Natura 2000?</w:t>
      </w:r>
    </w:p>
    <w:p w:rsidR="003900E2" w:rsidRPr="007B44EF" w:rsidRDefault="003900E2" w:rsidP="003900E2">
      <w:pPr>
        <w:spacing w:line="360" w:lineRule="auto"/>
      </w:pPr>
      <w:r w:rsidRPr="007B44EF">
        <w:t xml:space="preserve">3. Na czym polega ochrona gatunkowa? Podaj przykłady obiektów objętych </w:t>
      </w:r>
    </w:p>
    <w:p w:rsidR="003900E2" w:rsidRPr="007B44EF" w:rsidRDefault="003900E2" w:rsidP="003900E2">
      <w:pPr>
        <w:spacing w:line="360" w:lineRule="auto"/>
      </w:pPr>
      <w:r w:rsidRPr="007B44EF">
        <w:t xml:space="preserve">    taką formą ochrony</w:t>
      </w:r>
    </w:p>
    <w:p w:rsidR="003900E2" w:rsidRPr="007B44EF" w:rsidRDefault="003900E2" w:rsidP="003900E2">
      <w:pPr>
        <w:spacing w:line="276" w:lineRule="auto"/>
      </w:pPr>
    </w:p>
    <w:p w:rsidR="003900E2" w:rsidRPr="007B44EF" w:rsidRDefault="003900E2" w:rsidP="003900E2">
      <w:pPr>
        <w:rPr>
          <w:b/>
        </w:rPr>
      </w:pPr>
    </w:p>
    <w:p w:rsidR="003900E2" w:rsidRPr="007B44EF" w:rsidRDefault="003900E2" w:rsidP="003900E2">
      <w:pPr>
        <w:rPr>
          <w:b/>
        </w:rPr>
      </w:pPr>
    </w:p>
    <w:p w:rsidR="00EF7DE8" w:rsidRPr="007B44EF" w:rsidRDefault="00EF7DE8"/>
    <w:sectPr w:rsidR="00EF7DE8" w:rsidRPr="007B44EF" w:rsidSect="0066457B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26DB5"/>
    <w:multiLevelType w:val="hybridMultilevel"/>
    <w:tmpl w:val="E3EC4FC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900E2"/>
    <w:rsid w:val="002F1BF3"/>
    <w:rsid w:val="003900E2"/>
    <w:rsid w:val="007B44EF"/>
    <w:rsid w:val="00865E9E"/>
    <w:rsid w:val="00EF7DE8"/>
    <w:rsid w:val="00F14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0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00E2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3900E2"/>
    <w:pPr>
      <w:keepNext/>
      <w:jc w:val="center"/>
      <w:outlineLvl w:val="1"/>
    </w:pPr>
    <w:rPr>
      <w:b/>
      <w:bCs/>
      <w:i/>
      <w:iCs/>
      <w:sz w:val="28"/>
    </w:rPr>
  </w:style>
  <w:style w:type="paragraph" w:styleId="Nagwek3">
    <w:name w:val="heading 3"/>
    <w:basedOn w:val="Normalny"/>
    <w:next w:val="Normalny"/>
    <w:link w:val="Nagwek3Znak"/>
    <w:qFormat/>
    <w:rsid w:val="003900E2"/>
    <w:pPr>
      <w:keepNext/>
      <w:spacing w:line="360" w:lineRule="auto"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00E2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900E2"/>
    <w:rPr>
      <w:rFonts w:ascii="Times New Roman" w:eastAsia="Times New Roman" w:hAnsi="Times New Roman" w:cs="Times New Roman"/>
      <w:b/>
      <w:bCs/>
      <w:i/>
      <w:i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900E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523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2014-02-27T15:19:00Z</dcterms:created>
  <dcterms:modified xsi:type="dcterms:W3CDTF">2014-02-27T15:22:00Z</dcterms:modified>
</cp:coreProperties>
</file>